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791D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三江实验室管理岗位申请表</w:t>
      </w:r>
    </w:p>
    <w:tbl>
      <w:tblPr>
        <w:tblStyle w:val="2"/>
        <w:tblW w:w="85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"/>
        <w:gridCol w:w="450"/>
        <w:gridCol w:w="232"/>
        <w:gridCol w:w="557"/>
        <w:gridCol w:w="1011"/>
        <w:gridCol w:w="354"/>
        <w:gridCol w:w="791"/>
        <w:gridCol w:w="1309"/>
        <w:gridCol w:w="1896"/>
      </w:tblGrid>
      <w:tr w14:paraId="6A7F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9943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2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2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5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B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7499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B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9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7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5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0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9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2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EE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6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8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0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C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85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历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5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C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6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A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F3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6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7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2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D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7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F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D7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0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F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82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  <w:p w14:paraId="2BA9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201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E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专业技术职务</w:t>
            </w:r>
          </w:p>
          <w:p w14:paraId="4904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或职(执)业资格</w:t>
            </w:r>
          </w:p>
        </w:tc>
        <w:tc>
          <w:tcPr>
            <w:tcW w:w="32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4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2F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7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3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E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A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4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英语程度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C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其它外语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C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6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9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1D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F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1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2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</w:tr>
      <w:tr w14:paraId="3596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2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4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C1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符合岗位要求的其它条件情况说明</w:t>
            </w:r>
          </w:p>
        </w:tc>
        <w:tc>
          <w:tcPr>
            <w:tcW w:w="6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B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A3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学习工作简历（从第一学历开始）</w:t>
            </w:r>
          </w:p>
        </w:tc>
        <w:tc>
          <w:tcPr>
            <w:tcW w:w="6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D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8B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主要家庭成员姓名单位职务</w:t>
            </w:r>
          </w:p>
        </w:tc>
        <w:tc>
          <w:tcPr>
            <w:tcW w:w="6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3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 w14:paraId="066B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6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506C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报名人（签名）：            年   月   日</w:t>
            </w:r>
          </w:p>
        </w:tc>
      </w:tr>
      <w:tr w14:paraId="0A5F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660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D0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审查人（签名）：             </w:t>
            </w:r>
          </w:p>
          <w:p w14:paraId="6F514D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 w14:paraId="311684F9">
            <w:pPr>
              <w:keepNext w:val="0"/>
              <w:keepLines w:val="0"/>
              <w:widowControl/>
              <w:suppressLineNumbers w:val="0"/>
              <w:ind w:firstLine="2310" w:firstLineChars="1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年   月   日</w:t>
            </w:r>
          </w:p>
        </w:tc>
      </w:tr>
      <w:tr w14:paraId="237B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A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7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9B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85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0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注：除审核意见由负责资格审查的工作人员填写外，其它项目均由报考者填写。填写时使用正楷或打字。</w:t>
            </w:r>
          </w:p>
        </w:tc>
      </w:tr>
    </w:tbl>
    <w:p w14:paraId="0F2A7216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MDc4ODk0YWUwZjA1NTBmMzliNzY2ODE4OTE2NWEifQ=="/>
  </w:docVars>
  <w:rsids>
    <w:rsidRoot w:val="00000000"/>
    <w:rsid w:val="286C6972"/>
    <w:rsid w:val="2D4D587B"/>
    <w:rsid w:val="31320499"/>
    <w:rsid w:val="51B72B06"/>
    <w:rsid w:val="5B2756D9"/>
    <w:rsid w:val="5FF44301"/>
    <w:rsid w:val="659D1B99"/>
    <w:rsid w:val="6AEF5870"/>
    <w:rsid w:val="6CF60E4B"/>
    <w:rsid w:val="73853699"/>
    <w:rsid w:val="7A9C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283</Characters>
  <Lines>0</Lines>
  <Paragraphs>0</Paragraphs>
  <TotalTime>4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2025-08-27T04:59:00Z</dcterms:created>
  <dc:creator>hp</dc:creator>
  <cp:lastModifiedBy>Hao Dong</cp:lastModifiedBy>
  <cp:lastPrinted>2025-08-28T00:49:00Z</cp:lastPrinted>
  <dcterms:modified xsi:type="dcterms:W3CDTF">2025-10-09T08:23:49Z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eyJoZGlkIjoiYzk0ODZjZDc3YjdhZjVhMTJkOWJmMzk2M2Q4NjRiNTIiLCJ1c2VySWQiOiI0NjkyNTkzMjEifQ==</vt:lpwstr>
  </property>
  <property fmtid="{D5CDD505-2E9C-101B-9397-08002B2CF9AE}" pid="4" name="ICV">
    <vt:lpwstr>4A4293408C9D4174A06CD3D5CE3534C3_12</vt:lpwstr>
  </property>
</Properties>
</file>