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11553">
      <w:pPr>
        <w:jc w:val="center"/>
        <w:rPr>
          <w:rFonts w:hint="eastAsia" w:ascii="黑体" w:eastAsia="黑体"/>
          <w:sz w:val="36"/>
          <w:szCs w:val="36"/>
        </w:rPr>
      </w:pPr>
    </w:p>
    <w:p w14:paraId="78004BD9">
      <w:pPr>
        <w:adjustRightInd w:val="0"/>
        <w:snapToGrid w:val="0"/>
        <w:jc w:val="center"/>
        <w:rPr>
          <w:rFonts w:eastAsia="黑体"/>
          <w:b/>
          <w:bCs/>
          <w:sz w:val="36"/>
          <w:szCs w:val="36"/>
        </w:rPr>
      </w:pPr>
    </w:p>
    <w:p w14:paraId="63658812">
      <w:pPr>
        <w:adjustRightInd w:val="0"/>
        <w:snapToGrid w:val="0"/>
        <w:jc w:val="center"/>
        <w:rPr>
          <w:rFonts w:eastAsia="黑体"/>
          <w:b/>
          <w:bCs/>
          <w:sz w:val="36"/>
          <w:szCs w:val="36"/>
        </w:rPr>
      </w:pPr>
    </w:p>
    <w:p w14:paraId="7DE44C90">
      <w:pPr>
        <w:adjustRightInd w:val="0"/>
        <w:snapToGrid w:val="0"/>
        <w:jc w:val="center"/>
        <w:rPr>
          <w:rFonts w:hint="eastAsia" w:eastAsia="黑体"/>
          <w:bCs/>
          <w:sz w:val="48"/>
          <w:szCs w:val="48"/>
          <w:lang w:eastAsia="zh-CN"/>
        </w:rPr>
      </w:pPr>
    </w:p>
    <w:p w14:paraId="21289A08">
      <w:pPr>
        <w:adjustRightInd w:val="0"/>
        <w:snapToGrid w:val="0"/>
        <w:jc w:val="both"/>
        <w:rPr>
          <w:rFonts w:hint="eastAsia" w:eastAsia="黑体"/>
          <w:bCs/>
          <w:sz w:val="84"/>
          <w:szCs w:val="84"/>
        </w:rPr>
      </w:pPr>
    </w:p>
    <w:p w14:paraId="434DA550">
      <w:pPr>
        <w:adjustRightInd w:val="0"/>
        <w:snapToGrid w:val="0"/>
        <w:jc w:val="center"/>
        <w:rPr>
          <w:rFonts w:hint="eastAsia" w:eastAsia="黑体"/>
          <w:bCs/>
          <w:sz w:val="84"/>
          <w:szCs w:val="84"/>
        </w:rPr>
      </w:pPr>
    </w:p>
    <w:p w14:paraId="23BDCD49">
      <w:pPr>
        <w:adjustRightInd w:val="0"/>
        <w:snapToGrid w:val="0"/>
        <w:jc w:val="center"/>
        <w:rPr>
          <w:rFonts w:hint="eastAsia"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  <w:lang w:val="en-US" w:eastAsia="zh-CN"/>
        </w:rPr>
        <w:t>三江实验室</w:t>
      </w:r>
      <w:r>
        <w:rPr>
          <w:rFonts w:hint="eastAsia" w:eastAsia="黑体"/>
          <w:bCs/>
          <w:sz w:val="84"/>
          <w:szCs w:val="84"/>
        </w:rPr>
        <w:t>科研岗位</w:t>
      </w:r>
    </w:p>
    <w:p w14:paraId="3EC791DA">
      <w:pPr>
        <w:adjustRightInd w:val="0"/>
        <w:snapToGrid w:val="0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申请</w:t>
      </w:r>
      <w:r>
        <w:rPr>
          <w:rFonts w:eastAsia="黑体"/>
          <w:bCs/>
          <w:sz w:val="84"/>
          <w:szCs w:val="84"/>
        </w:rPr>
        <w:t>表</w:t>
      </w:r>
    </w:p>
    <w:p w14:paraId="3C25389E">
      <w:pPr>
        <w:adjustRightInd w:val="0"/>
        <w:snapToGrid w:val="0"/>
        <w:jc w:val="both"/>
        <w:rPr>
          <w:rFonts w:eastAsia="黑体"/>
          <w:b/>
          <w:bCs/>
          <w:sz w:val="36"/>
          <w:szCs w:val="36"/>
        </w:rPr>
      </w:pPr>
    </w:p>
    <w:p w14:paraId="3A584DAD">
      <w:pPr>
        <w:adjustRightInd w:val="0"/>
        <w:snapToGrid w:val="0"/>
        <w:jc w:val="center"/>
        <w:rPr>
          <w:rFonts w:eastAsia="黑体"/>
          <w:b/>
          <w:bCs/>
          <w:sz w:val="36"/>
          <w:szCs w:val="36"/>
        </w:rPr>
      </w:pPr>
    </w:p>
    <w:p w14:paraId="1A65F900">
      <w:pPr>
        <w:adjustRightInd w:val="0"/>
        <w:snapToGrid w:val="0"/>
        <w:jc w:val="both"/>
        <w:rPr>
          <w:rFonts w:eastAsia="黑体"/>
          <w:b/>
          <w:bCs/>
          <w:sz w:val="36"/>
          <w:szCs w:val="36"/>
        </w:rPr>
      </w:pPr>
    </w:p>
    <w:p w14:paraId="7A654BD4">
      <w:pPr>
        <w:adjustRightInd w:val="0"/>
        <w:snapToGrid w:val="0"/>
        <w:jc w:val="center"/>
        <w:rPr>
          <w:rFonts w:eastAsia="黑体"/>
          <w:b/>
          <w:bCs/>
          <w:sz w:val="36"/>
          <w:szCs w:val="36"/>
        </w:rPr>
      </w:pPr>
    </w:p>
    <w:p w14:paraId="6705108E">
      <w:pPr>
        <w:tabs>
          <w:tab w:val="left" w:pos="6660"/>
        </w:tabs>
        <w:ind w:right="18" w:firstLine="2240" w:firstLineChars="700"/>
        <w:rPr>
          <w:rFonts w:eastAsia="黑体"/>
          <w:sz w:val="32"/>
          <w:u w:val="single"/>
        </w:rPr>
      </w:pPr>
      <w:r>
        <w:rPr>
          <w:rFonts w:eastAsia="黑体"/>
          <w:sz w:val="32"/>
        </w:rPr>
        <w:t>申 请 人：</w:t>
      </w:r>
      <w:r>
        <w:rPr>
          <w:rFonts w:eastAsia="黑体"/>
          <w:sz w:val="32"/>
          <w:u w:val="single"/>
        </w:rPr>
        <w:t xml:space="preserve">                    </w:t>
      </w:r>
    </w:p>
    <w:p w14:paraId="2C0F9667">
      <w:pPr>
        <w:ind w:right="18" w:firstLine="2240" w:firstLineChars="700"/>
        <w:rPr>
          <w:rFonts w:eastAsia="黑体"/>
          <w:sz w:val="32"/>
        </w:rPr>
      </w:pPr>
      <w:r>
        <w:rPr>
          <w:rFonts w:hint="eastAsia" w:eastAsia="黑体"/>
          <w:sz w:val="32"/>
        </w:rPr>
        <w:t>研究方向</w:t>
      </w:r>
      <w:r>
        <w:rPr>
          <w:rFonts w:eastAsia="黑体"/>
          <w:sz w:val="32"/>
        </w:rPr>
        <w:t>：</w:t>
      </w:r>
      <w:r>
        <w:rPr>
          <w:rFonts w:eastAsia="黑体"/>
          <w:sz w:val="32"/>
          <w:u w:val="single"/>
        </w:rPr>
        <w:t xml:space="preserve">                    </w:t>
      </w:r>
    </w:p>
    <w:p w14:paraId="7A216947">
      <w:pPr>
        <w:ind w:right="18" w:firstLine="2240" w:firstLineChars="700"/>
        <w:rPr>
          <w:rFonts w:eastAsia="黑体"/>
          <w:sz w:val="32"/>
        </w:rPr>
      </w:pPr>
      <w:r>
        <w:rPr>
          <w:rFonts w:hint="eastAsia" w:eastAsia="黑体"/>
          <w:sz w:val="32"/>
        </w:rPr>
        <w:t>申请</w:t>
      </w:r>
      <w:r>
        <w:rPr>
          <w:rFonts w:eastAsia="黑体"/>
          <w:sz w:val="32"/>
        </w:rPr>
        <w:t>岗位：</w:t>
      </w:r>
      <w:r>
        <w:rPr>
          <w:rFonts w:eastAsia="黑体"/>
          <w:sz w:val="32"/>
          <w:u w:val="single"/>
        </w:rPr>
        <w:t xml:space="preserve">                    </w:t>
      </w:r>
    </w:p>
    <w:p w14:paraId="48A7C5B1">
      <w:pPr>
        <w:ind w:right="18" w:firstLine="2240" w:firstLineChars="700"/>
        <w:rPr>
          <w:rFonts w:eastAsia="黑体"/>
          <w:sz w:val="32"/>
          <w:u w:val="single"/>
        </w:rPr>
      </w:pPr>
      <w:r>
        <w:rPr>
          <w:rFonts w:eastAsia="黑体"/>
          <w:sz w:val="32"/>
        </w:rPr>
        <w:t>填表日期：</w:t>
      </w:r>
      <w:r>
        <w:rPr>
          <w:rFonts w:eastAsia="黑体"/>
          <w:sz w:val="32"/>
          <w:u w:val="single"/>
        </w:rPr>
        <w:t xml:space="preserve">                    </w:t>
      </w:r>
    </w:p>
    <w:p w14:paraId="182A5897">
      <w:pPr>
        <w:ind w:right="18" w:firstLine="2880" w:firstLineChars="900"/>
        <w:rPr>
          <w:rFonts w:eastAsia="黑体"/>
          <w:sz w:val="32"/>
          <w:u w:val="single"/>
        </w:rPr>
      </w:pPr>
    </w:p>
    <w:p w14:paraId="4550D50A">
      <w:pPr>
        <w:ind w:right="18"/>
        <w:rPr>
          <w:rFonts w:eastAsia="黑体"/>
          <w:sz w:val="32"/>
          <w:u w:val="single"/>
        </w:rPr>
      </w:pPr>
    </w:p>
    <w:p w14:paraId="192A0C09">
      <w:pPr>
        <w:ind w:right="18"/>
        <w:rPr>
          <w:rFonts w:eastAsia="黑体"/>
          <w:sz w:val="32"/>
          <w:u w:val="single"/>
        </w:rPr>
      </w:pPr>
    </w:p>
    <w:p w14:paraId="7ECFAAA4">
      <w:pPr>
        <w:ind w:right="18" w:firstLine="2880" w:firstLineChars="900"/>
        <w:rPr>
          <w:rFonts w:eastAsia="黑体"/>
          <w:sz w:val="32"/>
          <w:u w:val="single"/>
        </w:rPr>
      </w:pPr>
    </w:p>
    <w:p w14:paraId="68730ABE">
      <w:pPr>
        <w:ind w:right="18"/>
        <w:jc w:val="center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三江实验室</w:t>
      </w:r>
      <w:r>
        <w:rPr>
          <w:rFonts w:eastAsia="黑体"/>
          <w:sz w:val="32"/>
        </w:rPr>
        <w:t>制</w:t>
      </w:r>
    </w:p>
    <w:p w14:paraId="17EC6CBC">
      <w:pPr>
        <w:ind w:right="18"/>
        <w:jc w:val="center"/>
        <w:rPr>
          <w:rFonts w:hint="eastAsia" w:eastAsia="黑体"/>
          <w:sz w:val="32"/>
        </w:rPr>
        <w:sectPr>
          <w:headerReference r:id="rId3" w:type="default"/>
          <w:pgSz w:w="11906" w:h="16838"/>
          <w:pgMar w:top="1418" w:right="1418" w:bottom="1418" w:left="1418" w:header="851" w:footer="992" w:gutter="0"/>
          <w:pgNumType w:fmt="decimal"/>
          <w:cols w:space="720" w:num="1"/>
          <w:docGrid w:type="lines" w:linePitch="312" w:charSpace="0"/>
        </w:sectPr>
      </w:pPr>
    </w:p>
    <w:p w14:paraId="05975722">
      <w:pPr>
        <w:ind w:right="18"/>
        <w:jc w:val="center"/>
        <w:rPr>
          <w:rFonts w:hint="eastAsia" w:eastAsia="黑体"/>
          <w:sz w:val="32"/>
        </w:rPr>
      </w:pPr>
    </w:p>
    <w:p w14:paraId="5F974D3C">
      <w:pPr>
        <w:ind w:right="18"/>
        <w:jc w:val="center"/>
        <w:rPr>
          <w:rFonts w:hint="eastAsia" w:eastAsia="黑体"/>
          <w:sz w:val="32"/>
        </w:rPr>
      </w:pPr>
    </w:p>
    <w:p w14:paraId="2D3E0071">
      <w:pPr>
        <w:ind w:right="18"/>
        <w:jc w:val="center"/>
        <w:rPr>
          <w:rFonts w:hint="eastAsia" w:eastAsia="黑体"/>
          <w:sz w:val="32"/>
        </w:rPr>
      </w:pPr>
    </w:p>
    <w:p w14:paraId="3668E2CC">
      <w:pPr>
        <w:rPr>
          <w:rFonts w:eastAsia="楷体_GB2312"/>
          <w:b/>
          <w:sz w:val="28"/>
          <w:szCs w:val="28"/>
        </w:rPr>
      </w:pPr>
      <w:r>
        <w:rPr>
          <w:rFonts w:eastAsia="楷体_GB2312"/>
          <w:b/>
          <w:sz w:val="28"/>
          <w:szCs w:val="28"/>
        </w:rPr>
        <w:t>填写说明：</w:t>
      </w:r>
    </w:p>
    <w:p w14:paraId="2EC9E929">
      <w:pPr>
        <w:numPr>
          <w:ilvl w:val="0"/>
          <w:numId w:val="1"/>
        </w:numPr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本表需提交纸质版和电子版各1份，纸质版正反面打印；</w:t>
      </w:r>
    </w:p>
    <w:p w14:paraId="2300CE59">
      <w:pPr>
        <w:numPr>
          <w:ilvl w:val="0"/>
          <w:numId w:val="1"/>
        </w:numPr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“基本</w:t>
      </w:r>
      <w:r>
        <w:rPr>
          <w:rFonts w:hint="eastAsia" w:eastAsia="楷体_GB2312"/>
          <w:sz w:val="28"/>
          <w:szCs w:val="28"/>
        </w:rPr>
        <w:t>信息</w:t>
      </w:r>
      <w:r>
        <w:rPr>
          <w:rFonts w:eastAsia="楷体_GB2312"/>
          <w:sz w:val="28"/>
          <w:szCs w:val="28"/>
        </w:rPr>
        <w:t>”可根据内容多少自行增加减少行数；</w:t>
      </w:r>
    </w:p>
    <w:p w14:paraId="7487AFB0">
      <w:pPr>
        <w:numPr>
          <w:ilvl w:val="0"/>
          <w:numId w:val="1"/>
        </w:numPr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随同此表需要提供附件材料：</w:t>
      </w:r>
    </w:p>
    <w:p w14:paraId="1681B26C">
      <w:pPr>
        <w:pStyle w:val="8"/>
        <w:snapToGrid w:val="0"/>
        <w:spacing w:line="440" w:lineRule="atLeast"/>
        <w:ind w:left="420"/>
        <w:rPr>
          <w:rFonts w:hint="eastAsia" w:ascii="Times New Roman" w:hAnsi="Times New Roman" w:eastAsia="楷体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楷体_GB2312" w:cs="Times New Roman"/>
          <w:kern w:val="2"/>
          <w:sz w:val="28"/>
          <w:szCs w:val="28"/>
        </w:rPr>
        <w:t>（1）个人身份证明材料：各阶段学历学位证书、身份证或护照复印件、任职证明材料；</w:t>
      </w:r>
    </w:p>
    <w:p w14:paraId="27105453">
      <w:pPr>
        <w:ind w:left="420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（</w:t>
      </w:r>
      <w:r>
        <w:rPr>
          <w:rFonts w:hint="eastAsia" w:eastAsia="楷体_GB2312"/>
          <w:sz w:val="28"/>
          <w:szCs w:val="28"/>
          <w:lang w:val="en-US" w:eastAsia="zh-CN"/>
        </w:rPr>
        <w:t>2</w:t>
      </w:r>
      <w:r>
        <w:rPr>
          <w:rFonts w:hint="eastAsia" w:eastAsia="楷体_GB2312"/>
          <w:sz w:val="28"/>
          <w:szCs w:val="28"/>
        </w:rPr>
        <w:t>）学术成果证明材料：不超过5篇代表性论文全文，其他论文首页，</w:t>
      </w:r>
      <w:r>
        <w:rPr>
          <w:rFonts w:eastAsia="楷体_GB2312"/>
          <w:sz w:val="28"/>
          <w:szCs w:val="28"/>
        </w:rPr>
        <w:t>申请专利、品种审定、项目批件、获奖证书、学术兼职等材料复印件</w:t>
      </w:r>
      <w:r>
        <w:rPr>
          <w:rFonts w:hint="eastAsia" w:eastAsia="楷体_GB2312"/>
          <w:sz w:val="28"/>
          <w:szCs w:val="28"/>
        </w:rPr>
        <w:t>。</w:t>
      </w:r>
    </w:p>
    <w:p w14:paraId="32802F7A">
      <w:pPr>
        <w:numPr>
          <w:ilvl w:val="0"/>
          <w:numId w:val="1"/>
        </w:numPr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“其他说明”一栏填写是否有直系亲属在校工作（姓名和亲属关系），何时何地受过何种处分或者被追究刑事责任，以及其他需要特别说明的情况。若有请如实填写，没有请填写“无”。</w:t>
      </w:r>
    </w:p>
    <w:p w14:paraId="330DA03F">
      <w:pPr>
        <w:numPr>
          <w:ilvl w:val="0"/>
          <w:numId w:val="1"/>
        </w:numPr>
        <w:spacing w:line="360" w:lineRule="auto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所填内容要求实事求是，表达科学、严谨，纸面不敷可加页。</w:t>
      </w:r>
    </w:p>
    <w:p w14:paraId="55F0BC05">
      <w:pPr>
        <w:adjustRightInd w:val="0"/>
        <w:snapToGrid w:val="0"/>
        <w:rPr>
          <w:rFonts w:hint="eastAsia" w:ascii="黑体" w:hAnsi="宋体" w:eastAsia="黑体"/>
          <w:b/>
          <w:bCs/>
          <w:sz w:val="28"/>
          <w:szCs w:val="28"/>
        </w:rPr>
      </w:pPr>
    </w:p>
    <w:p w14:paraId="4A7B98BF">
      <w:pPr>
        <w:adjustRightInd w:val="0"/>
        <w:snapToGrid w:val="0"/>
        <w:rPr>
          <w:rFonts w:hint="eastAsia" w:ascii="黑体" w:hAnsi="宋体" w:eastAsia="黑体"/>
          <w:b/>
          <w:bCs/>
          <w:sz w:val="28"/>
          <w:szCs w:val="28"/>
        </w:rPr>
      </w:pPr>
    </w:p>
    <w:p w14:paraId="0A871176">
      <w:pPr>
        <w:adjustRightInd w:val="0"/>
        <w:snapToGrid w:val="0"/>
        <w:rPr>
          <w:rFonts w:hint="eastAsia" w:ascii="黑体" w:hAnsi="宋体" w:eastAsia="黑体"/>
          <w:b/>
          <w:bCs/>
          <w:sz w:val="28"/>
          <w:szCs w:val="28"/>
        </w:rPr>
      </w:pPr>
    </w:p>
    <w:p w14:paraId="20EA7C0A">
      <w:pPr>
        <w:adjustRightInd w:val="0"/>
        <w:snapToGrid w:val="0"/>
        <w:rPr>
          <w:rFonts w:hint="eastAsia" w:ascii="黑体" w:hAnsi="宋体" w:eastAsia="黑体"/>
          <w:b/>
          <w:bCs/>
          <w:sz w:val="28"/>
          <w:szCs w:val="28"/>
        </w:rPr>
      </w:pPr>
    </w:p>
    <w:p w14:paraId="47B6EC22">
      <w:pPr>
        <w:adjustRightInd w:val="0"/>
        <w:snapToGrid w:val="0"/>
        <w:rPr>
          <w:rFonts w:hint="eastAsia" w:ascii="黑体" w:hAnsi="宋体" w:eastAsia="黑体"/>
          <w:b/>
          <w:bCs/>
          <w:sz w:val="28"/>
          <w:szCs w:val="28"/>
        </w:rPr>
      </w:pPr>
    </w:p>
    <w:p w14:paraId="64EC8A07">
      <w:pPr>
        <w:adjustRightInd w:val="0"/>
        <w:snapToGrid w:val="0"/>
        <w:rPr>
          <w:rFonts w:hint="eastAsia" w:ascii="黑体" w:hAnsi="宋体" w:eastAsia="黑体"/>
          <w:b/>
          <w:bCs/>
          <w:sz w:val="28"/>
          <w:szCs w:val="28"/>
          <w:lang w:eastAsia="zh-CN"/>
        </w:rPr>
      </w:pPr>
    </w:p>
    <w:p w14:paraId="66207419">
      <w:pPr>
        <w:adjustRightInd w:val="0"/>
        <w:snapToGrid w:val="0"/>
        <w:rPr>
          <w:rFonts w:hint="eastAsia" w:ascii="黑体" w:hAnsi="宋体" w:eastAsia="黑体"/>
          <w:b/>
          <w:bCs/>
          <w:sz w:val="28"/>
          <w:szCs w:val="28"/>
          <w:lang w:eastAsia="zh-CN"/>
        </w:rPr>
      </w:pPr>
    </w:p>
    <w:p w14:paraId="701B4BB1">
      <w:pPr>
        <w:adjustRightInd w:val="0"/>
        <w:snapToGrid w:val="0"/>
        <w:rPr>
          <w:rFonts w:hint="eastAsia" w:ascii="黑体" w:hAnsi="宋体" w:eastAsia="黑体"/>
          <w:b/>
          <w:bCs/>
          <w:sz w:val="28"/>
          <w:szCs w:val="28"/>
          <w:lang w:eastAsia="zh-CN"/>
        </w:rPr>
      </w:pPr>
    </w:p>
    <w:p w14:paraId="7739D7D3">
      <w:pPr>
        <w:adjustRightInd w:val="0"/>
        <w:snapToGrid w:val="0"/>
        <w:rPr>
          <w:rFonts w:hint="eastAsia" w:ascii="黑体" w:hAnsi="宋体" w:eastAsia="黑体"/>
          <w:b/>
          <w:bCs/>
          <w:sz w:val="28"/>
          <w:szCs w:val="28"/>
          <w:lang w:eastAsia="zh-CN"/>
        </w:rPr>
      </w:pPr>
    </w:p>
    <w:p w14:paraId="4F90193D">
      <w:pPr>
        <w:adjustRightInd w:val="0"/>
        <w:snapToGrid w:val="0"/>
        <w:rPr>
          <w:rFonts w:hint="eastAsia" w:ascii="黑体" w:hAnsi="宋体" w:eastAsia="黑体"/>
          <w:b/>
          <w:bCs/>
          <w:sz w:val="28"/>
          <w:szCs w:val="28"/>
          <w:lang w:eastAsia="zh-CN"/>
        </w:rPr>
      </w:pPr>
    </w:p>
    <w:p w14:paraId="35B40534">
      <w:pPr>
        <w:adjustRightInd w:val="0"/>
        <w:snapToGrid w:val="0"/>
        <w:rPr>
          <w:rFonts w:hint="eastAsia" w:ascii="黑体" w:hAnsi="宋体" w:eastAsia="黑体"/>
          <w:b/>
          <w:bCs/>
          <w:sz w:val="28"/>
          <w:szCs w:val="28"/>
          <w:lang w:eastAsia="zh-CN"/>
        </w:rPr>
      </w:pPr>
    </w:p>
    <w:p w14:paraId="5902990C">
      <w:pPr>
        <w:adjustRightInd w:val="0"/>
        <w:snapToGrid w:val="0"/>
        <w:rPr>
          <w:rFonts w:hint="eastAsia" w:ascii="黑体" w:hAnsi="宋体" w:eastAsia="黑体"/>
          <w:b/>
          <w:bCs/>
          <w:sz w:val="28"/>
          <w:szCs w:val="28"/>
          <w:lang w:eastAsia="zh-CN"/>
        </w:rPr>
      </w:pPr>
    </w:p>
    <w:p w14:paraId="17A2BECF">
      <w:pPr>
        <w:adjustRightInd w:val="0"/>
        <w:snapToGrid w:val="0"/>
        <w:rPr>
          <w:rFonts w:hint="eastAsia" w:ascii="黑体" w:hAnsi="宋体" w:eastAsia="黑体"/>
          <w:b/>
          <w:bCs/>
          <w:sz w:val="28"/>
          <w:szCs w:val="28"/>
          <w:lang w:eastAsia="zh-CN"/>
        </w:rPr>
      </w:pPr>
    </w:p>
    <w:p w14:paraId="241A035C">
      <w:pPr>
        <w:numPr>
          <w:ilvl w:val="0"/>
          <w:numId w:val="2"/>
        </w:numPr>
        <w:adjustRightInd w:val="0"/>
        <w:snapToGrid w:val="0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基本信息</w:t>
      </w:r>
    </w:p>
    <w:p w14:paraId="1170979A">
      <w:pPr>
        <w:numPr>
          <w:ilvl w:val="0"/>
          <w:numId w:val="0"/>
        </w:numPr>
        <w:adjustRightInd w:val="0"/>
        <w:snapToGrid w:val="0"/>
        <w:rPr>
          <w:rFonts w:hint="eastAsia" w:ascii="黑体" w:hAnsi="宋体" w:eastAsia="黑体"/>
          <w:b/>
          <w:bCs/>
          <w:sz w:val="28"/>
          <w:szCs w:val="28"/>
        </w:rPr>
      </w:pPr>
    </w:p>
    <w:tbl>
      <w:tblPr>
        <w:tblStyle w:val="9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368"/>
        <w:gridCol w:w="236"/>
        <w:gridCol w:w="811"/>
        <w:gridCol w:w="1126"/>
        <w:gridCol w:w="1236"/>
        <w:gridCol w:w="1659"/>
        <w:gridCol w:w="714"/>
        <w:gridCol w:w="980"/>
      </w:tblGrid>
      <w:tr w14:paraId="496B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7F6F0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22E09FA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4BCBC5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E87206C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67051F">
            <w:pPr>
              <w:ind w:left="-294" w:leftChars="-140" w:firstLine="292" w:firstLineChars="122"/>
              <w:jc w:val="center"/>
              <w:rPr>
                <w:rFonts w:hint="eastAsia"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出生年月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0A5958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627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近期</w:t>
            </w:r>
          </w:p>
          <w:p w14:paraId="2BE5DBD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</w:tc>
      </w:tr>
      <w:tr w14:paraId="027E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79B5DC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983A8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1899F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7C87E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9A81D7E">
            <w:pPr>
              <w:ind w:left="-294" w:leftChars="-140" w:firstLine="292" w:firstLineChars="122"/>
              <w:jc w:val="center"/>
              <w:rPr>
                <w:rFonts w:hint="eastAsia"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籍贯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86178A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F0A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41DF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F2202E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最后学位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220AF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2D5C63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6FD980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741AA6A">
            <w:pPr>
              <w:ind w:left="-294" w:leftChars="-140" w:firstLine="292" w:firstLineChars="122"/>
              <w:jc w:val="center"/>
              <w:rPr>
                <w:rFonts w:hint="eastAsia"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国籍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B2D51B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385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FBA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noWrap w:val="0"/>
            <w:tcMar>
              <w:left w:w="28" w:type="dxa"/>
              <w:right w:w="28" w:type="dxa"/>
            </w:tcMar>
            <w:vAlign w:val="center"/>
          </w:tcPr>
          <w:p w14:paraId="75690B0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外语水平</w:t>
            </w:r>
          </w:p>
        </w:tc>
        <w:tc>
          <w:tcPr>
            <w:tcW w:w="1368" w:type="dxa"/>
            <w:noWrap w:val="0"/>
            <w:tcMar>
              <w:left w:w="28" w:type="dxa"/>
              <w:right w:w="28" w:type="dxa"/>
            </w:tcMar>
            <w:vAlign w:val="center"/>
          </w:tcPr>
          <w:p w14:paraId="727DB90C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4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574DF3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健康状况</w:t>
            </w:r>
          </w:p>
        </w:tc>
        <w:tc>
          <w:tcPr>
            <w:tcW w:w="1126" w:type="dxa"/>
            <w:noWrap w:val="0"/>
            <w:vAlign w:val="center"/>
          </w:tcPr>
          <w:p w14:paraId="4BE660D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9B8FC5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宗教信仰</w:t>
            </w:r>
          </w:p>
        </w:tc>
        <w:tc>
          <w:tcPr>
            <w:tcW w:w="3353" w:type="dxa"/>
            <w:gridSpan w:val="3"/>
            <w:noWrap w:val="0"/>
            <w:vAlign w:val="center"/>
          </w:tcPr>
          <w:p w14:paraId="7FC7A4F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9AD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noWrap w:val="0"/>
            <w:tcMar>
              <w:left w:w="28" w:type="dxa"/>
              <w:right w:w="28" w:type="dxa"/>
            </w:tcMar>
            <w:vAlign w:val="center"/>
          </w:tcPr>
          <w:p w14:paraId="65347C4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E-mail</w:t>
            </w:r>
          </w:p>
        </w:tc>
        <w:tc>
          <w:tcPr>
            <w:tcW w:w="3541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693C8B8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C69D94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3353" w:type="dxa"/>
            <w:gridSpan w:val="3"/>
            <w:noWrap w:val="0"/>
            <w:vAlign w:val="center"/>
          </w:tcPr>
          <w:p w14:paraId="66D2207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4DE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noWrap w:val="0"/>
            <w:tcMar>
              <w:left w:w="28" w:type="dxa"/>
              <w:right w:w="28" w:type="dxa"/>
            </w:tcMar>
            <w:vAlign w:val="center"/>
          </w:tcPr>
          <w:p w14:paraId="3CA82AB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现研究方向（</w:t>
            </w:r>
            <w:r>
              <w:rPr>
                <w:rFonts w:hint="eastAsia" w:ascii="宋体" w:hAnsi="宋体"/>
                <w:szCs w:val="21"/>
              </w:rPr>
              <w:t>从事专业关键词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  <w:tc>
          <w:tcPr>
            <w:tcW w:w="8130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 w14:paraId="70D1A18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740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noWrap w:val="0"/>
            <w:tcMar>
              <w:left w:w="28" w:type="dxa"/>
              <w:right w:w="28" w:type="dxa"/>
            </w:tcMar>
            <w:vAlign w:val="center"/>
          </w:tcPr>
          <w:p w14:paraId="1BE0E31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8130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 w14:paraId="6F87E34D">
            <w:pPr>
              <w:jc w:val="right"/>
              <w:rPr>
                <w:rFonts w:hint="eastAsia" w:ascii="宋体" w:hAnsi="宋体"/>
                <w:b/>
                <w:szCs w:val="21"/>
              </w:rPr>
            </w:pPr>
          </w:p>
          <w:p w14:paraId="56460627">
            <w:pPr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（邮编：        ）</w:t>
            </w:r>
          </w:p>
        </w:tc>
      </w:tr>
      <w:tr w14:paraId="30E9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A2198A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教育经历</w:t>
            </w:r>
          </w:p>
          <w:p w14:paraId="40C9EE6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（从高中填起，请勿间断）</w:t>
            </w: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FA7325">
            <w:pPr>
              <w:ind w:left="-105" w:leftChars="-50" w:right="-105" w:rightChars="-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5546" w:type="dxa"/>
            <w:gridSpan w:val="5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421ED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毕业学校、专业及学位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5937D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导师</w:t>
            </w:r>
          </w:p>
        </w:tc>
      </w:tr>
      <w:tr w14:paraId="0FEA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934EA0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54F3A9CE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546" w:type="dxa"/>
            <w:gridSpan w:val="5"/>
            <w:noWrap w:val="0"/>
            <w:tcMar>
              <w:left w:w="28" w:type="dxa"/>
              <w:right w:w="28" w:type="dxa"/>
            </w:tcMar>
            <w:vAlign w:val="top"/>
          </w:tcPr>
          <w:p w14:paraId="398E8E5B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80" w:type="dxa"/>
            <w:noWrap w:val="0"/>
            <w:tcMar>
              <w:left w:w="28" w:type="dxa"/>
              <w:right w:w="28" w:type="dxa"/>
            </w:tcMar>
            <w:vAlign w:val="top"/>
          </w:tcPr>
          <w:p w14:paraId="7FF1FAA5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50B0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820EF6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A374A6A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546" w:type="dxa"/>
            <w:gridSpan w:val="5"/>
            <w:noWrap w:val="0"/>
            <w:tcMar>
              <w:left w:w="28" w:type="dxa"/>
              <w:right w:w="28" w:type="dxa"/>
            </w:tcMar>
            <w:vAlign w:val="top"/>
          </w:tcPr>
          <w:p w14:paraId="20B2D0EC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80" w:type="dxa"/>
            <w:noWrap w:val="0"/>
            <w:tcMar>
              <w:left w:w="28" w:type="dxa"/>
              <w:right w:w="28" w:type="dxa"/>
            </w:tcMar>
            <w:vAlign w:val="top"/>
          </w:tcPr>
          <w:p w14:paraId="67FFC0EA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090B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9768D5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3B26F74F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546" w:type="dxa"/>
            <w:gridSpan w:val="5"/>
            <w:noWrap w:val="0"/>
            <w:tcMar>
              <w:left w:w="28" w:type="dxa"/>
              <w:right w:w="28" w:type="dxa"/>
            </w:tcMar>
            <w:vAlign w:val="top"/>
          </w:tcPr>
          <w:p w14:paraId="40E7D60B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80" w:type="dxa"/>
            <w:noWrap w:val="0"/>
            <w:tcMar>
              <w:left w:w="28" w:type="dxa"/>
              <w:right w:w="28" w:type="dxa"/>
            </w:tcMar>
            <w:vAlign w:val="top"/>
          </w:tcPr>
          <w:p w14:paraId="5D090F4A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0994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80C4E4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2281574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546" w:type="dxa"/>
            <w:gridSpan w:val="5"/>
            <w:noWrap w:val="0"/>
            <w:tcMar>
              <w:left w:w="28" w:type="dxa"/>
              <w:right w:w="28" w:type="dxa"/>
            </w:tcMar>
            <w:vAlign w:val="top"/>
          </w:tcPr>
          <w:p w14:paraId="799842F4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80" w:type="dxa"/>
            <w:noWrap w:val="0"/>
            <w:tcMar>
              <w:left w:w="28" w:type="dxa"/>
              <w:right w:w="28" w:type="dxa"/>
            </w:tcMar>
            <w:vAlign w:val="top"/>
          </w:tcPr>
          <w:p w14:paraId="66E3F146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02F6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C7B92E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</w:t>
            </w:r>
          </w:p>
          <w:p w14:paraId="7734D73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（含博士后经历，请勿间断）</w:t>
            </w: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711133">
            <w:pPr>
              <w:ind w:left="-105" w:leftChars="-50" w:right="-105" w:rightChars="-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6526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320CE76E">
            <w:pPr>
              <w:ind w:left="-105" w:leftChars="-50" w:right="-105" w:rightChars="-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 w14:paraId="6F14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918CADA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CCA1FCC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526" w:type="dxa"/>
            <w:gridSpan w:val="6"/>
            <w:noWrap w:val="0"/>
            <w:tcMar>
              <w:left w:w="28" w:type="dxa"/>
              <w:right w:w="28" w:type="dxa"/>
            </w:tcMar>
            <w:vAlign w:val="top"/>
          </w:tcPr>
          <w:p w14:paraId="38AC5414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175D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C4E3F1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057C3EB9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526" w:type="dxa"/>
            <w:gridSpan w:val="6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5157AA1D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1A6B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FBD4C5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562C8F82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526" w:type="dxa"/>
            <w:gridSpan w:val="6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0BF36B12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0BC7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5E4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配偶及子女情况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82549">
            <w:pPr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eastAsia="楷体_GB2312"/>
                <w:sz w:val="22"/>
              </w:rPr>
              <w:t>未婚（  ）；已婚（  ），相关信息如下：</w:t>
            </w:r>
          </w:p>
          <w:p w14:paraId="0C16AAA0"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46D2933E"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616F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3B8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其他说明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AC25">
            <w:pPr>
              <w:jc w:val="both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sz w:val="22"/>
              </w:rPr>
              <w:t>何时何地受过何种处分或者被追究刑事责任，以及其他需要特别说明的情况。若有请如实填写，没有请填写“无”。</w:t>
            </w:r>
          </w:p>
        </w:tc>
      </w:tr>
    </w:tbl>
    <w:p w14:paraId="52DB3C2F">
      <w:pPr>
        <w:adjustRightInd w:val="0"/>
        <w:snapToGrid w:val="0"/>
        <w:spacing w:line="360" w:lineRule="auto"/>
        <w:rPr>
          <w:rFonts w:eastAsia="黑体"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二、科研情况</w:t>
      </w:r>
    </w:p>
    <w:p w14:paraId="2416C409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1.</w:t>
      </w:r>
      <w:r>
        <w:rPr>
          <w:rFonts w:eastAsia="楷体_GB2312"/>
          <w:b/>
          <w:bCs/>
          <w:sz w:val="28"/>
          <w:szCs w:val="28"/>
        </w:rPr>
        <w:t>科研经历</w:t>
      </w:r>
      <w:r>
        <w:rPr>
          <w:rFonts w:hint="eastAsia" w:eastAsia="楷体_GB2312"/>
          <w:b/>
          <w:bCs/>
          <w:sz w:val="28"/>
          <w:szCs w:val="28"/>
        </w:rPr>
        <w:t>、</w:t>
      </w:r>
      <w:r>
        <w:rPr>
          <w:rFonts w:eastAsia="楷体_GB2312"/>
          <w:b/>
          <w:bCs/>
          <w:sz w:val="28"/>
          <w:szCs w:val="28"/>
        </w:rPr>
        <w:t>主要成果</w:t>
      </w:r>
      <w:r>
        <w:rPr>
          <w:rFonts w:hint="eastAsia" w:ascii="楷体_GB2312" w:hAnsi="宋体" w:eastAsia="楷体_GB2312"/>
          <w:bCs/>
          <w:sz w:val="24"/>
        </w:rPr>
        <w:t>（1000字以内，其中用200-300字概述目前所研究的科学问题，并从国际科学前沿视角说明研究的意义及创新之处；以及硕士、博士、博士后、访问学者等期间的学位论文题目、主要内容和成果等）</w:t>
      </w:r>
    </w:p>
    <w:p w14:paraId="4D96C1FC">
      <w:pPr>
        <w:adjustRightInd w:val="0"/>
        <w:snapToGrid w:val="0"/>
        <w:rPr>
          <w:rFonts w:hint="eastAsia" w:eastAsia="楷体_GB2312"/>
          <w:b/>
          <w:bCs/>
          <w:sz w:val="28"/>
          <w:szCs w:val="28"/>
        </w:rPr>
      </w:pPr>
    </w:p>
    <w:p w14:paraId="2BFD3BBA">
      <w:pPr>
        <w:adjustRightInd w:val="0"/>
        <w:snapToGrid w:val="0"/>
        <w:rPr>
          <w:rFonts w:eastAsia="楷体_GB2312"/>
          <w:b/>
          <w:bCs/>
          <w:sz w:val="28"/>
          <w:szCs w:val="28"/>
        </w:rPr>
      </w:pPr>
    </w:p>
    <w:p w14:paraId="7137CA1A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798645D6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7EF3F2D2">
      <w:pPr>
        <w:numPr>
          <w:ilvl w:val="0"/>
          <w:numId w:val="0"/>
        </w:numPr>
        <w:adjustRightInd w:val="0"/>
        <w:snapToGrid w:val="0"/>
        <w:ind w:leftChars="0"/>
        <w:rPr>
          <w:rFonts w:eastAsia="楷体_GB2312"/>
          <w:bCs/>
          <w:sz w:val="24"/>
        </w:rPr>
      </w:pPr>
      <w:r>
        <w:rPr>
          <w:rFonts w:hint="eastAsia" w:eastAsia="楷体_GB2312"/>
          <w:b/>
          <w:sz w:val="28"/>
          <w:szCs w:val="28"/>
          <w:lang w:val="en-US" w:eastAsia="zh-CN"/>
        </w:rPr>
        <w:t>2.</w:t>
      </w:r>
      <w:r>
        <w:rPr>
          <w:rFonts w:eastAsia="楷体_GB2312"/>
          <w:b/>
          <w:sz w:val="28"/>
          <w:szCs w:val="28"/>
        </w:rPr>
        <w:t>主持或参与项目情况</w:t>
      </w:r>
      <w:r>
        <w:rPr>
          <w:rFonts w:eastAsia="楷体_GB2312"/>
          <w:bCs/>
          <w:sz w:val="24"/>
        </w:rPr>
        <w:t>（请注明项目名称、项目来源、项目经费、项目</w:t>
      </w:r>
      <w:r>
        <w:rPr>
          <w:rFonts w:hint="eastAsia" w:eastAsia="楷体_GB2312"/>
          <w:bCs/>
          <w:sz w:val="24"/>
          <w:lang w:val="en-US" w:eastAsia="zh-CN"/>
        </w:rPr>
        <w:t>起止</w:t>
      </w:r>
      <w:r>
        <w:rPr>
          <w:rFonts w:eastAsia="楷体_GB2312"/>
          <w:bCs/>
          <w:sz w:val="24"/>
        </w:rPr>
        <w:t>时间以及申请人作为项目完成人的顺序等）</w:t>
      </w:r>
    </w:p>
    <w:p w14:paraId="0FFBBB5C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4ABFEC27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39D9F227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0E4F8339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7EF88DDD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4693AF1F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rPr>
          <w:rFonts w:eastAsia="楷体_GB2312"/>
          <w:bCs/>
          <w:sz w:val="24"/>
        </w:rPr>
      </w:pPr>
      <w:r>
        <w:rPr>
          <w:rFonts w:hint="eastAsia" w:eastAsia="楷体_GB2312"/>
          <w:b/>
          <w:sz w:val="28"/>
          <w:szCs w:val="28"/>
          <w:lang w:val="en-US" w:eastAsia="zh-CN"/>
        </w:rPr>
        <w:t>3.</w:t>
      </w:r>
      <w:r>
        <w:rPr>
          <w:rFonts w:eastAsia="楷体_GB2312"/>
          <w:b/>
          <w:sz w:val="28"/>
          <w:szCs w:val="28"/>
        </w:rPr>
        <w:t>获得专利和育成新品种、开发新产品、新技术情况</w:t>
      </w:r>
      <w:r>
        <w:rPr>
          <w:rFonts w:eastAsia="楷体_GB2312"/>
          <w:bCs/>
          <w:sz w:val="24"/>
        </w:rPr>
        <w:t>（专利请注明获得时间、专利号、申请人作为专利所有人的顺序等；新品种、新产品或新技术通过鉴定时间、申请人作为完成人的顺序等）</w:t>
      </w:r>
    </w:p>
    <w:p w14:paraId="780FB0EA">
      <w:pPr>
        <w:adjustRightInd w:val="0"/>
        <w:snapToGrid w:val="0"/>
        <w:rPr>
          <w:rFonts w:eastAsia="楷体_GB2312"/>
          <w:bCs/>
          <w:sz w:val="28"/>
          <w:szCs w:val="28"/>
        </w:rPr>
      </w:pPr>
    </w:p>
    <w:p w14:paraId="0606514E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6178A74A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3C57476E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720BCF9C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203C5415">
      <w:pPr>
        <w:numPr>
          <w:ilvl w:val="0"/>
          <w:numId w:val="0"/>
        </w:numPr>
        <w:adjustRightInd w:val="0"/>
        <w:snapToGrid w:val="0"/>
        <w:spacing w:line="400" w:lineRule="exact"/>
        <w:ind w:leftChars="0"/>
        <w:rPr>
          <w:rFonts w:eastAsia="楷体_GB2312"/>
          <w:bCs/>
          <w:sz w:val="28"/>
          <w:szCs w:val="28"/>
        </w:rPr>
      </w:pPr>
      <w:r>
        <w:rPr>
          <w:rFonts w:hint="eastAsia" w:eastAsia="楷体_GB2312"/>
          <w:b/>
          <w:sz w:val="28"/>
          <w:szCs w:val="28"/>
          <w:lang w:val="en-US" w:eastAsia="zh-CN"/>
        </w:rPr>
        <w:t>4.</w:t>
      </w:r>
      <w:r>
        <w:rPr>
          <w:rFonts w:eastAsia="楷体_GB2312"/>
          <w:b/>
          <w:sz w:val="28"/>
          <w:szCs w:val="28"/>
        </w:rPr>
        <w:t>获奖情况</w:t>
      </w:r>
      <w:r>
        <w:rPr>
          <w:rFonts w:eastAsia="楷体_GB2312"/>
          <w:bCs/>
          <w:sz w:val="24"/>
        </w:rPr>
        <w:t>（学术获奖请注明获奖项目名称、获奖时间、奖励名称及级别以及申请人作为项目完成人的顺序；其他获奖、荣誉称号及各级各类专家称号、人才工程入选情况请注明时间、类别）</w:t>
      </w:r>
    </w:p>
    <w:p w14:paraId="3393B5BD">
      <w:pPr>
        <w:adjustRightInd w:val="0"/>
        <w:snapToGrid w:val="0"/>
        <w:rPr>
          <w:rFonts w:eastAsia="楷体_GB2312"/>
          <w:bCs/>
          <w:sz w:val="28"/>
          <w:szCs w:val="28"/>
        </w:rPr>
      </w:pPr>
    </w:p>
    <w:p w14:paraId="4F9F8A2F">
      <w:pPr>
        <w:adjustRightInd w:val="0"/>
        <w:snapToGrid w:val="0"/>
        <w:rPr>
          <w:rFonts w:eastAsia="楷体_GB2312"/>
          <w:bCs/>
          <w:sz w:val="28"/>
          <w:szCs w:val="28"/>
        </w:rPr>
      </w:pPr>
    </w:p>
    <w:p w14:paraId="578803B1">
      <w:pPr>
        <w:adjustRightInd w:val="0"/>
        <w:snapToGrid w:val="0"/>
        <w:rPr>
          <w:rFonts w:eastAsia="楷体_GB2312"/>
          <w:bCs/>
          <w:sz w:val="28"/>
          <w:szCs w:val="28"/>
        </w:rPr>
      </w:pPr>
    </w:p>
    <w:p w14:paraId="1A30F559">
      <w:pPr>
        <w:adjustRightInd w:val="0"/>
        <w:snapToGrid w:val="0"/>
        <w:rPr>
          <w:rFonts w:eastAsia="楷体_GB2312"/>
          <w:bCs/>
          <w:sz w:val="28"/>
          <w:szCs w:val="28"/>
        </w:rPr>
      </w:pPr>
    </w:p>
    <w:p w14:paraId="334C6CCB">
      <w:pPr>
        <w:numPr>
          <w:ilvl w:val="0"/>
          <w:numId w:val="0"/>
        </w:numPr>
        <w:spacing w:line="400" w:lineRule="exact"/>
        <w:ind w:leftChars="0"/>
        <w:rPr>
          <w:rFonts w:eastAsia="楷体_GB2312"/>
          <w:bCs/>
          <w:sz w:val="24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5.</w:t>
      </w:r>
      <w:r>
        <w:rPr>
          <w:rFonts w:eastAsia="楷体_GB2312"/>
          <w:b/>
          <w:bCs/>
          <w:sz w:val="28"/>
          <w:szCs w:val="28"/>
        </w:rPr>
        <w:t>论著及国际学术会议报告情况</w:t>
      </w:r>
      <w:r>
        <w:rPr>
          <w:rFonts w:eastAsia="楷体_GB2312"/>
          <w:bCs/>
          <w:sz w:val="24"/>
        </w:rPr>
        <w:t>（</w:t>
      </w:r>
      <w:r>
        <w:rPr>
          <w:rFonts w:hint="eastAsia" w:eastAsia="楷体_GB2312"/>
          <w:bCs/>
          <w:sz w:val="24"/>
        </w:rPr>
        <w:t>请将近5年不超过5篇代表作和其他论著分类列出；</w:t>
      </w:r>
      <w:r>
        <w:rPr>
          <w:rFonts w:eastAsia="楷体_GB2312"/>
          <w:bCs/>
          <w:sz w:val="24"/>
        </w:rPr>
        <w:t>论文请注明题目、全部作者、发表年份、刊物、卷、页码、收录及引用情况、影响因子等，并按论文发表级别排序，</w:t>
      </w:r>
      <w:r>
        <w:rPr>
          <w:rFonts w:hint="eastAsia" w:eastAsia="楷体_GB2312"/>
          <w:b/>
          <w:bCs/>
          <w:sz w:val="24"/>
        </w:rPr>
        <w:t>共同第一作者用</w:t>
      </w:r>
      <w:r>
        <w:rPr>
          <w:rFonts w:hint="eastAsia" w:eastAsia="楷体_GB2312"/>
          <w:b/>
          <w:bCs/>
          <w:sz w:val="24"/>
          <w:vertAlign w:val="superscript"/>
        </w:rPr>
        <w:t>#</w:t>
      </w:r>
      <w:r>
        <w:rPr>
          <w:rFonts w:hint="eastAsia" w:eastAsia="楷体_GB2312"/>
          <w:b/>
          <w:bCs/>
          <w:sz w:val="24"/>
        </w:rPr>
        <w:t>标明，</w:t>
      </w:r>
      <w:r>
        <w:rPr>
          <w:rFonts w:eastAsia="楷体_GB2312"/>
          <w:b/>
          <w:bCs/>
          <w:sz w:val="24"/>
        </w:rPr>
        <w:t>通讯作者用*标明</w:t>
      </w:r>
      <w:r>
        <w:rPr>
          <w:rFonts w:eastAsia="楷体_GB2312"/>
          <w:bCs/>
          <w:sz w:val="24"/>
        </w:rPr>
        <w:t>；著作请注明所有作者姓名，书名，出版地，出版社；国际学术会议大会报告、特邀报告和会议论文请注明会议名称、时间、主办机构以及会议论文的收录情况等。）</w:t>
      </w:r>
    </w:p>
    <w:p w14:paraId="1A97D588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03A45F27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4F7D1D33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34E7E9CC">
      <w:pPr>
        <w:adjustRightInd w:val="0"/>
        <w:snapToGrid w:val="0"/>
        <w:spacing w:line="360" w:lineRule="auto"/>
        <w:rPr>
          <w:rFonts w:hint="eastAsia" w:ascii="黑体" w:hAnsi="宋体" w:eastAsia="黑体"/>
          <w:b/>
          <w:bCs/>
          <w:sz w:val="28"/>
          <w:szCs w:val="28"/>
        </w:rPr>
      </w:pPr>
    </w:p>
    <w:p w14:paraId="32C651B2">
      <w:pPr>
        <w:adjustRightInd w:val="0"/>
        <w:snapToGrid w:val="0"/>
        <w:spacing w:line="360" w:lineRule="auto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三、上岗后的职业规划</w:t>
      </w:r>
    </w:p>
    <w:p w14:paraId="20F4FF44">
      <w:pPr>
        <w:adjustRightInd w:val="0"/>
        <w:snapToGrid w:val="0"/>
        <w:spacing w:line="400" w:lineRule="exact"/>
        <w:rPr>
          <w:rFonts w:eastAsia="楷体_GB2312"/>
          <w:bCs/>
          <w:sz w:val="24"/>
        </w:rPr>
      </w:pPr>
      <w:r>
        <w:rPr>
          <w:rFonts w:hint="eastAsia" w:eastAsia="楷体_GB2312"/>
          <w:b/>
          <w:sz w:val="28"/>
          <w:szCs w:val="28"/>
          <w:lang w:val="en-US" w:eastAsia="zh-CN"/>
        </w:rPr>
        <w:t>1.</w:t>
      </w:r>
      <w:r>
        <w:rPr>
          <w:rFonts w:eastAsia="楷体_GB2312"/>
          <w:b/>
          <w:sz w:val="28"/>
          <w:szCs w:val="28"/>
        </w:rPr>
        <w:t>上岗后关于工作的设想</w:t>
      </w:r>
      <w:r>
        <w:rPr>
          <w:rFonts w:eastAsia="楷体_GB2312"/>
          <w:bCs/>
          <w:sz w:val="24"/>
        </w:rPr>
        <w:t>（主要包括</w:t>
      </w:r>
      <w:r>
        <w:rPr>
          <w:rFonts w:hint="eastAsia" w:eastAsia="楷体_GB2312"/>
          <w:bCs/>
          <w:sz w:val="24"/>
        </w:rPr>
        <w:t>研究</w:t>
      </w:r>
      <w:r>
        <w:rPr>
          <w:rFonts w:eastAsia="楷体_GB2312"/>
          <w:bCs/>
          <w:sz w:val="24"/>
        </w:rPr>
        <w:t>方向、工作</w:t>
      </w:r>
      <w:r>
        <w:rPr>
          <w:rFonts w:hint="eastAsia" w:eastAsia="楷体_GB2312"/>
          <w:bCs/>
          <w:sz w:val="24"/>
        </w:rPr>
        <w:t>思路、</w:t>
      </w:r>
      <w:r>
        <w:rPr>
          <w:rFonts w:eastAsia="楷体_GB2312"/>
          <w:bCs/>
          <w:sz w:val="24"/>
        </w:rPr>
        <w:t>成果预期；团队建设</w:t>
      </w:r>
      <w:r>
        <w:rPr>
          <w:rFonts w:hint="eastAsia" w:eastAsia="楷体_GB2312"/>
          <w:bCs/>
          <w:sz w:val="24"/>
        </w:rPr>
        <w:t>的</w:t>
      </w:r>
      <w:r>
        <w:rPr>
          <w:rFonts w:eastAsia="楷体_GB2312"/>
          <w:bCs/>
          <w:sz w:val="24"/>
        </w:rPr>
        <w:t>设想）</w:t>
      </w:r>
    </w:p>
    <w:p w14:paraId="4029CDEB">
      <w:pPr>
        <w:adjustRightInd w:val="0"/>
        <w:snapToGrid w:val="0"/>
        <w:rPr>
          <w:rFonts w:eastAsia="楷体_GB2312"/>
          <w:bCs/>
          <w:sz w:val="28"/>
          <w:szCs w:val="28"/>
        </w:rPr>
      </w:pPr>
    </w:p>
    <w:p w14:paraId="723AE6D8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03434B92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0A6C22DC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1C00E62C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207F30E1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41CE6083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4017D45F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5F3D2030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58E6AA3B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393CAA11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155E01B0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2EC8BAED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052256A8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711D9B17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1CB20F5D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2A29AFAA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23A7043C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209DAFC1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4D06942E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4D7F88CB">
      <w:pPr>
        <w:adjustRightInd w:val="0"/>
        <w:snapToGrid w:val="0"/>
        <w:spacing w:line="400" w:lineRule="exact"/>
        <w:rPr>
          <w:rFonts w:eastAsia="楷体_GB2312"/>
          <w:bCs/>
          <w:sz w:val="24"/>
        </w:rPr>
      </w:pPr>
      <w:r>
        <w:rPr>
          <w:rFonts w:hint="eastAsia" w:eastAsia="楷体_GB2312"/>
          <w:b/>
          <w:sz w:val="28"/>
          <w:szCs w:val="28"/>
          <w:lang w:val="en-US" w:eastAsia="zh-CN"/>
        </w:rPr>
        <w:t>2.</w:t>
      </w:r>
      <w:r>
        <w:rPr>
          <w:rFonts w:eastAsia="楷体_GB2312"/>
          <w:b/>
          <w:sz w:val="28"/>
          <w:szCs w:val="28"/>
        </w:rPr>
        <w:t>对工作、生活条件的要求</w:t>
      </w:r>
      <w:r>
        <w:rPr>
          <w:rFonts w:eastAsia="楷体_GB2312"/>
          <w:bCs/>
          <w:sz w:val="24"/>
        </w:rPr>
        <w:t>（如</w:t>
      </w:r>
      <w:r>
        <w:rPr>
          <w:rFonts w:hint="eastAsia" w:eastAsia="楷体_GB2312"/>
          <w:bCs/>
          <w:sz w:val="24"/>
        </w:rPr>
        <w:t>人才</w:t>
      </w:r>
      <w:r>
        <w:rPr>
          <w:rFonts w:eastAsia="楷体_GB2312"/>
          <w:bCs/>
          <w:sz w:val="24"/>
        </w:rPr>
        <w:t>启动经费、办公与实验用房、住房、配偶及子女等方面）</w:t>
      </w:r>
    </w:p>
    <w:p w14:paraId="79564408">
      <w:pPr>
        <w:adjustRightInd w:val="0"/>
        <w:snapToGrid w:val="0"/>
        <w:rPr>
          <w:rFonts w:eastAsia="楷体_GB2312"/>
          <w:bCs/>
          <w:sz w:val="28"/>
          <w:szCs w:val="28"/>
        </w:rPr>
      </w:pPr>
    </w:p>
    <w:p w14:paraId="31AF0FF4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43C70E49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5C7F81FD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3CC38B88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06BB2F23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771CC00B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0B37D59E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71B2F8BA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4A85ED3D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3AC20F85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499BF303">
      <w:pPr>
        <w:adjustRightInd w:val="0"/>
        <w:snapToGrid w:val="0"/>
        <w:rPr>
          <w:rFonts w:hint="eastAsia" w:eastAsia="楷体_GB2312"/>
          <w:bCs/>
          <w:sz w:val="28"/>
          <w:szCs w:val="28"/>
        </w:rPr>
      </w:pPr>
    </w:p>
    <w:p w14:paraId="60223916">
      <w:pPr>
        <w:rPr>
          <w:rFonts w:eastAsia="黑体"/>
          <w:sz w:val="30"/>
        </w:rPr>
      </w:pPr>
    </w:p>
    <w:p w14:paraId="2D67B359">
      <w:pPr>
        <w:rPr>
          <w:rFonts w:eastAsia="黑体"/>
          <w:sz w:val="30"/>
        </w:rPr>
      </w:pPr>
    </w:p>
    <w:p w14:paraId="3EDD3C88">
      <w:pPr>
        <w:rPr>
          <w:rFonts w:eastAsia="黑体"/>
          <w:b/>
          <w:sz w:val="18"/>
        </w:rPr>
      </w:pPr>
      <w:r>
        <w:rPr>
          <w:rFonts w:eastAsia="黑体"/>
          <w:sz w:val="30"/>
        </w:rPr>
        <w:t>本人承诺</w:t>
      </w:r>
    </w:p>
    <w:p w14:paraId="7F854D53">
      <w:pPr>
        <w:spacing w:line="360" w:lineRule="auto"/>
        <w:ind w:firstLine="454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本人承诺过往经历要求和约束范围内与本次应聘</w:t>
      </w:r>
      <w:r>
        <w:rPr>
          <w:rFonts w:hint="eastAsia" w:eastAsia="仿宋_GB2312"/>
          <w:sz w:val="28"/>
          <w:szCs w:val="28"/>
          <w:lang w:val="en-US" w:eastAsia="zh-CN"/>
        </w:rPr>
        <w:t>三江实验室</w:t>
      </w:r>
      <w:r>
        <w:rPr>
          <w:rFonts w:hint="eastAsia" w:eastAsia="仿宋_GB2312"/>
          <w:sz w:val="28"/>
          <w:szCs w:val="28"/>
        </w:rPr>
        <w:t>职位不存在任何冲突，严格遵守了有关知识产权、保密约定、竞业禁止等法律法规；对所提供有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关应聘材料的</w:t>
      </w:r>
      <w:r>
        <w:rPr>
          <w:rFonts w:eastAsia="仿宋_GB2312"/>
          <w:sz w:val="28"/>
          <w:szCs w:val="28"/>
        </w:rPr>
        <w:t>真实性</w:t>
      </w:r>
      <w:r>
        <w:rPr>
          <w:rFonts w:hint="eastAsia" w:eastAsia="仿宋_GB2312"/>
          <w:sz w:val="28"/>
          <w:szCs w:val="28"/>
        </w:rPr>
        <w:t>、有效性负责，愿意承担相应的学术道德、法律责任及后果；</w:t>
      </w:r>
      <w:r>
        <w:rPr>
          <w:rFonts w:eastAsia="仿宋_GB2312"/>
          <w:sz w:val="28"/>
          <w:szCs w:val="28"/>
        </w:rPr>
        <w:t>保证</w:t>
      </w:r>
      <w:r>
        <w:rPr>
          <w:rFonts w:hint="eastAsia" w:eastAsia="仿宋_GB2312"/>
          <w:sz w:val="28"/>
          <w:szCs w:val="28"/>
        </w:rPr>
        <w:t>一旦受聘应聘岗位尽快上岗开展工作</w:t>
      </w:r>
      <w:r>
        <w:rPr>
          <w:rFonts w:eastAsia="仿宋_GB2312"/>
          <w:sz w:val="28"/>
          <w:szCs w:val="28"/>
        </w:rPr>
        <w:t>。</w:t>
      </w:r>
    </w:p>
    <w:p w14:paraId="1305385D">
      <w:pPr>
        <w:ind w:right="1487" w:firstLine="4200" w:firstLineChars="1500"/>
        <w:rPr>
          <w:rFonts w:eastAsia="仿宋_GB2312"/>
          <w:sz w:val="28"/>
          <w:szCs w:val="28"/>
        </w:rPr>
      </w:pPr>
    </w:p>
    <w:p w14:paraId="3E6C274A">
      <w:pPr>
        <w:ind w:right="1487" w:firstLine="4200" w:firstLineChars="1500"/>
        <w:rPr>
          <w:rFonts w:eastAsia="仿宋_GB2312"/>
          <w:sz w:val="28"/>
          <w:szCs w:val="28"/>
        </w:rPr>
      </w:pPr>
    </w:p>
    <w:p w14:paraId="348EDB18">
      <w:pPr>
        <w:ind w:right="1487" w:firstLine="6720" w:firstLineChars="24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签名：</w:t>
      </w:r>
    </w:p>
    <w:p w14:paraId="3993D096">
      <w:pPr>
        <w:adjustRightInd w:val="0"/>
        <w:snapToGrid w:val="0"/>
        <w:ind w:left="6720" w:hanging="6720" w:hangingChars="24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                      年   月   日</w:t>
      </w:r>
    </w:p>
    <w:p w14:paraId="62B3D2C9">
      <w:pPr>
        <w:adjustRightInd w:val="0"/>
        <w:snapToGrid w:val="0"/>
        <w:ind w:left="6720" w:hanging="6720" w:hangingChars="2400"/>
        <w:rPr>
          <w:rFonts w:hint="eastAsia" w:eastAsia="仿宋_GB2312"/>
          <w:sz w:val="28"/>
          <w:szCs w:val="28"/>
        </w:rPr>
      </w:pPr>
    </w:p>
    <w:p w14:paraId="24D3861D">
      <w:pPr>
        <w:adjustRightInd w:val="0"/>
        <w:snapToGrid w:val="0"/>
        <w:ind w:left="6720" w:hanging="5040" w:hangingChars="2400"/>
        <w:rPr>
          <w:rFonts w:hint="eastAsia" w:ascii="Arial" w:hAnsi="Arial" w:cs="Arial"/>
          <w:b/>
        </w:rPr>
      </w:pPr>
    </w:p>
    <w:sectPr>
      <w:footerReference r:id="rId4" w:type="default"/>
      <w:pgSz w:w="11906" w:h="16838"/>
      <w:pgMar w:top="1418" w:right="1418" w:bottom="1418" w:left="1418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D3C1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D8A4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5D8A4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5738C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80179"/>
    <w:multiLevelType w:val="singleLevel"/>
    <w:tmpl w:val="3F6801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972800"/>
    <w:multiLevelType w:val="multilevel"/>
    <w:tmpl w:val="6C97280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MDc4ODk0YWUwZjA1NTBmMzliNzY2ODE4OTE2NWEifQ=="/>
  </w:docVars>
  <w:rsids>
    <w:rsidRoot w:val="00373902"/>
    <w:rsid w:val="000057F0"/>
    <w:rsid w:val="00011445"/>
    <w:rsid w:val="000403F3"/>
    <w:rsid w:val="000558A8"/>
    <w:rsid w:val="00060C68"/>
    <w:rsid w:val="00062669"/>
    <w:rsid w:val="00083E9D"/>
    <w:rsid w:val="00090895"/>
    <w:rsid w:val="00090A0C"/>
    <w:rsid w:val="00094DC6"/>
    <w:rsid w:val="000963F1"/>
    <w:rsid w:val="000A184A"/>
    <w:rsid w:val="000A3B5C"/>
    <w:rsid w:val="000B19CC"/>
    <w:rsid w:val="000C08EA"/>
    <w:rsid w:val="000C2333"/>
    <w:rsid w:val="000C468E"/>
    <w:rsid w:val="000C4FBF"/>
    <w:rsid w:val="000D7119"/>
    <w:rsid w:val="000E0E34"/>
    <w:rsid w:val="000E50E2"/>
    <w:rsid w:val="001021F8"/>
    <w:rsid w:val="00107AD1"/>
    <w:rsid w:val="001132D5"/>
    <w:rsid w:val="00122AB0"/>
    <w:rsid w:val="00125267"/>
    <w:rsid w:val="00125358"/>
    <w:rsid w:val="00125399"/>
    <w:rsid w:val="00131B1A"/>
    <w:rsid w:val="001348B5"/>
    <w:rsid w:val="00134EBD"/>
    <w:rsid w:val="00145AF4"/>
    <w:rsid w:val="00166175"/>
    <w:rsid w:val="0018733D"/>
    <w:rsid w:val="00197E31"/>
    <w:rsid w:val="001A65FB"/>
    <w:rsid w:val="001D73CD"/>
    <w:rsid w:val="001E1ACC"/>
    <w:rsid w:val="001E365C"/>
    <w:rsid w:val="001F1AA8"/>
    <w:rsid w:val="001F33C7"/>
    <w:rsid w:val="00214D8F"/>
    <w:rsid w:val="002221DF"/>
    <w:rsid w:val="002254B6"/>
    <w:rsid w:val="002436D4"/>
    <w:rsid w:val="00245692"/>
    <w:rsid w:val="002476C0"/>
    <w:rsid w:val="00250556"/>
    <w:rsid w:val="002556BE"/>
    <w:rsid w:val="002631D4"/>
    <w:rsid w:val="002659C7"/>
    <w:rsid w:val="0027126D"/>
    <w:rsid w:val="00274A10"/>
    <w:rsid w:val="00274C96"/>
    <w:rsid w:val="00280C74"/>
    <w:rsid w:val="00294BAE"/>
    <w:rsid w:val="002A1D13"/>
    <w:rsid w:val="002D0D46"/>
    <w:rsid w:val="002E5258"/>
    <w:rsid w:val="002E7461"/>
    <w:rsid w:val="0031026B"/>
    <w:rsid w:val="003133E9"/>
    <w:rsid w:val="0032267F"/>
    <w:rsid w:val="00322C0A"/>
    <w:rsid w:val="0032424F"/>
    <w:rsid w:val="00324C07"/>
    <w:rsid w:val="00341452"/>
    <w:rsid w:val="00352C87"/>
    <w:rsid w:val="0035614C"/>
    <w:rsid w:val="00370F51"/>
    <w:rsid w:val="00372C15"/>
    <w:rsid w:val="00373902"/>
    <w:rsid w:val="00377B97"/>
    <w:rsid w:val="003814A0"/>
    <w:rsid w:val="00392451"/>
    <w:rsid w:val="003B08FA"/>
    <w:rsid w:val="003B40B4"/>
    <w:rsid w:val="003B4471"/>
    <w:rsid w:val="003C07F0"/>
    <w:rsid w:val="003C30BB"/>
    <w:rsid w:val="003D7A6C"/>
    <w:rsid w:val="003E7090"/>
    <w:rsid w:val="00407FAE"/>
    <w:rsid w:val="00455EB7"/>
    <w:rsid w:val="004602C1"/>
    <w:rsid w:val="0046089E"/>
    <w:rsid w:val="00460B1A"/>
    <w:rsid w:val="004619F9"/>
    <w:rsid w:val="00466FAC"/>
    <w:rsid w:val="00467CA8"/>
    <w:rsid w:val="00472325"/>
    <w:rsid w:val="00475A45"/>
    <w:rsid w:val="004827E5"/>
    <w:rsid w:val="00484F5E"/>
    <w:rsid w:val="00485CDA"/>
    <w:rsid w:val="004A1C13"/>
    <w:rsid w:val="004B1B4C"/>
    <w:rsid w:val="004D12DB"/>
    <w:rsid w:val="004E0032"/>
    <w:rsid w:val="004E7887"/>
    <w:rsid w:val="004F1351"/>
    <w:rsid w:val="004F787B"/>
    <w:rsid w:val="005108B3"/>
    <w:rsid w:val="00516ACB"/>
    <w:rsid w:val="00517D37"/>
    <w:rsid w:val="00517FE9"/>
    <w:rsid w:val="00550561"/>
    <w:rsid w:val="005522B3"/>
    <w:rsid w:val="00555E99"/>
    <w:rsid w:val="005624DC"/>
    <w:rsid w:val="0056353E"/>
    <w:rsid w:val="00564A62"/>
    <w:rsid w:val="00566C3E"/>
    <w:rsid w:val="005730EA"/>
    <w:rsid w:val="00583347"/>
    <w:rsid w:val="00584D63"/>
    <w:rsid w:val="00586E01"/>
    <w:rsid w:val="0059578F"/>
    <w:rsid w:val="005B2B2B"/>
    <w:rsid w:val="005B3D35"/>
    <w:rsid w:val="005C31F3"/>
    <w:rsid w:val="005D1770"/>
    <w:rsid w:val="005D3475"/>
    <w:rsid w:val="005D6018"/>
    <w:rsid w:val="005D6BF0"/>
    <w:rsid w:val="005E71BE"/>
    <w:rsid w:val="005E73A0"/>
    <w:rsid w:val="005E7407"/>
    <w:rsid w:val="005F3BC4"/>
    <w:rsid w:val="005F3FAF"/>
    <w:rsid w:val="006013EB"/>
    <w:rsid w:val="00606318"/>
    <w:rsid w:val="00611C9D"/>
    <w:rsid w:val="00612189"/>
    <w:rsid w:val="0062217B"/>
    <w:rsid w:val="006310B5"/>
    <w:rsid w:val="00631A9E"/>
    <w:rsid w:val="00642449"/>
    <w:rsid w:val="00642DAD"/>
    <w:rsid w:val="006449D0"/>
    <w:rsid w:val="00644B5C"/>
    <w:rsid w:val="00645B74"/>
    <w:rsid w:val="00662A9A"/>
    <w:rsid w:val="00667143"/>
    <w:rsid w:val="00667B61"/>
    <w:rsid w:val="006747E1"/>
    <w:rsid w:val="00683784"/>
    <w:rsid w:val="00683D86"/>
    <w:rsid w:val="00684F0E"/>
    <w:rsid w:val="00694D89"/>
    <w:rsid w:val="00694FF2"/>
    <w:rsid w:val="006B46F1"/>
    <w:rsid w:val="006B52AB"/>
    <w:rsid w:val="006B622E"/>
    <w:rsid w:val="006B65D4"/>
    <w:rsid w:val="006D5F97"/>
    <w:rsid w:val="006E6A74"/>
    <w:rsid w:val="006E75FD"/>
    <w:rsid w:val="006F141C"/>
    <w:rsid w:val="006F1984"/>
    <w:rsid w:val="006F7764"/>
    <w:rsid w:val="00702E9D"/>
    <w:rsid w:val="0070415D"/>
    <w:rsid w:val="00723419"/>
    <w:rsid w:val="00730815"/>
    <w:rsid w:val="00733553"/>
    <w:rsid w:val="00750543"/>
    <w:rsid w:val="00756915"/>
    <w:rsid w:val="0076395E"/>
    <w:rsid w:val="00767548"/>
    <w:rsid w:val="00770FE8"/>
    <w:rsid w:val="00774737"/>
    <w:rsid w:val="00780253"/>
    <w:rsid w:val="007A2FDD"/>
    <w:rsid w:val="007A47EB"/>
    <w:rsid w:val="007B49BF"/>
    <w:rsid w:val="007B6F7B"/>
    <w:rsid w:val="007B70C6"/>
    <w:rsid w:val="007C16C4"/>
    <w:rsid w:val="007C2C90"/>
    <w:rsid w:val="007C2FE2"/>
    <w:rsid w:val="007C3F50"/>
    <w:rsid w:val="007D3019"/>
    <w:rsid w:val="007D4EDC"/>
    <w:rsid w:val="007F0FA0"/>
    <w:rsid w:val="007F2C65"/>
    <w:rsid w:val="007F7280"/>
    <w:rsid w:val="00800916"/>
    <w:rsid w:val="008219A0"/>
    <w:rsid w:val="00835B2D"/>
    <w:rsid w:val="008401A1"/>
    <w:rsid w:val="00846F1F"/>
    <w:rsid w:val="0085134C"/>
    <w:rsid w:val="00852C22"/>
    <w:rsid w:val="008536C3"/>
    <w:rsid w:val="00853B12"/>
    <w:rsid w:val="00862EAF"/>
    <w:rsid w:val="0087102B"/>
    <w:rsid w:val="008742C1"/>
    <w:rsid w:val="00875273"/>
    <w:rsid w:val="008800B7"/>
    <w:rsid w:val="0088256C"/>
    <w:rsid w:val="00884C58"/>
    <w:rsid w:val="00893161"/>
    <w:rsid w:val="008A36DE"/>
    <w:rsid w:val="008A54FF"/>
    <w:rsid w:val="008A7782"/>
    <w:rsid w:val="008B2F6C"/>
    <w:rsid w:val="008C5862"/>
    <w:rsid w:val="008E3F16"/>
    <w:rsid w:val="008F22A5"/>
    <w:rsid w:val="00905620"/>
    <w:rsid w:val="00912448"/>
    <w:rsid w:val="0091416D"/>
    <w:rsid w:val="009178F4"/>
    <w:rsid w:val="0092059E"/>
    <w:rsid w:val="00921F25"/>
    <w:rsid w:val="0092250C"/>
    <w:rsid w:val="00937101"/>
    <w:rsid w:val="00937619"/>
    <w:rsid w:val="00940B3D"/>
    <w:rsid w:val="00944075"/>
    <w:rsid w:val="0094621C"/>
    <w:rsid w:val="009544FF"/>
    <w:rsid w:val="00955B70"/>
    <w:rsid w:val="00956A23"/>
    <w:rsid w:val="00961F00"/>
    <w:rsid w:val="009620E1"/>
    <w:rsid w:val="00972440"/>
    <w:rsid w:val="00975C59"/>
    <w:rsid w:val="0097605C"/>
    <w:rsid w:val="00987FEA"/>
    <w:rsid w:val="009A2FBB"/>
    <w:rsid w:val="009A3AA6"/>
    <w:rsid w:val="009A5C17"/>
    <w:rsid w:val="009A605D"/>
    <w:rsid w:val="009A6F85"/>
    <w:rsid w:val="009E1901"/>
    <w:rsid w:val="009E2CF1"/>
    <w:rsid w:val="009F6844"/>
    <w:rsid w:val="00A01674"/>
    <w:rsid w:val="00A03973"/>
    <w:rsid w:val="00A413B4"/>
    <w:rsid w:val="00A644E4"/>
    <w:rsid w:val="00A80D4C"/>
    <w:rsid w:val="00A837C2"/>
    <w:rsid w:val="00A837FE"/>
    <w:rsid w:val="00A84367"/>
    <w:rsid w:val="00A84F77"/>
    <w:rsid w:val="00A85D8A"/>
    <w:rsid w:val="00A87DE0"/>
    <w:rsid w:val="00A92A7D"/>
    <w:rsid w:val="00A95388"/>
    <w:rsid w:val="00A9546D"/>
    <w:rsid w:val="00AC1F83"/>
    <w:rsid w:val="00AC7441"/>
    <w:rsid w:val="00AD300E"/>
    <w:rsid w:val="00AD4F8F"/>
    <w:rsid w:val="00AD7ED8"/>
    <w:rsid w:val="00AE3378"/>
    <w:rsid w:val="00AE6489"/>
    <w:rsid w:val="00AE7038"/>
    <w:rsid w:val="00AF01E5"/>
    <w:rsid w:val="00AF1EBB"/>
    <w:rsid w:val="00AF319D"/>
    <w:rsid w:val="00AF52B6"/>
    <w:rsid w:val="00B0000B"/>
    <w:rsid w:val="00B00846"/>
    <w:rsid w:val="00B0226F"/>
    <w:rsid w:val="00B057B4"/>
    <w:rsid w:val="00B100E9"/>
    <w:rsid w:val="00B117FB"/>
    <w:rsid w:val="00B166E1"/>
    <w:rsid w:val="00B348ED"/>
    <w:rsid w:val="00B36DFB"/>
    <w:rsid w:val="00B4593F"/>
    <w:rsid w:val="00B45C38"/>
    <w:rsid w:val="00B530FF"/>
    <w:rsid w:val="00B531BF"/>
    <w:rsid w:val="00B6330E"/>
    <w:rsid w:val="00B653E2"/>
    <w:rsid w:val="00B71B48"/>
    <w:rsid w:val="00B720C0"/>
    <w:rsid w:val="00B7224F"/>
    <w:rsid w:val="00B73C57"/>
    <w:rsid w:val="00B839FC"/>
    <w:rsid w:val="00B85E4A"/>
    <w:rsid w:val="00B87348"/>
    <w:rsid w:val="00B87EC7"/>
    <w:rsid w:val="00B933EB"/>
    <w:rsid w:val="00B935E1"/>
    <w:rsid w:val="00BA79A8"/>
    <w:rsid w:val="00BD13E3"/>
    <w:rsid w:val="00BD248F"/>
    <w:rsid w:val="00BD4736"/>
    <w:rsid w:val="00BE4A51"/>
    <w:rsid w:val="00BE6056"/>
    <w:rsid w:val="00BF3304"/>
    <w:rsid w:val="00BF62C3"/>
    <w:rsid w:val="00C11A3D"/>
    <w:rsid w:val="00C14F85"/>
    <w:rsid w:val="00C165F6"/>
    <w:rsid w:val="00C1785B"/>
    <w:rsid w:val="00C21BAB"/>
    <w:rsid w:val="00C22F4B"/>
    <w:rsid w:val="00C25364"/>
    <w:rsid w:val="00C44D9E"/>
    <w:rsid w:val="00C478ED"/>
    <w:rsid w:val="00C66B20"/>
    <w:rsid w:val="00C66B98"/>
    <w:rsid w:val="00C74C5C"/>
    <w:rsid w:val="00C827C1"/>
    <w:rsid w:val="00C85A28"/>
    <w:rsid w:val="00C868CA"/>
    <w:rsid w:val="00C942AD"/>
    <w:rsid w:val="00CA0113"/>
    <w:rsid w:val="00CA0A97"/>
    <w:rsid w:val="00CA55FA"/>
    <w:rsid w:val="00CB1182"/>
    <w:rsid w:val="00CC107D"/>
    <w:rsid w:val="00CC5E38"/>
    <w:rsid w:val="00CD025A"/>
    <w:rsid w:val="00CD28E4"/>
    <w:rsid w:val="00CE10C8"/>
    <w:rsid w:val="00CE43EC"/>
    <w:rsid w:val="00CE6D63"/>
    <w:rsid w:val="00CE7497"/>
    <w:rsid w:val="00CF47DC"/>
    <w:rsid w:val="00CF569C"/>
    <w:rsid w:val="00D00BB2"/>
    <w:rsid w:val="00D1180C"/>
    <w:rsid w:val="00D11A9A"/>
    <w:rsid w:val="00D2194A"/>
    <w:rsid w:val="00D259F3"/>
    <w:rsid w:val="00D30907"/>
    <w:rsid w:val="00D31AA8"/>
    <w:rsid w:val="00D340CA"/>
    <w:rsid w:val="00D419D0"/>
    <w:rsid w:val="00D503D4"/>
    <w:rsid w:val="00D5174F"/>
    <w:rsid w:val="00D52438"/>
    <w:rsid w:val="00D61B8A"/>
    <w:rsid w:val="00D70727"/>
    <w:rsid w:val="00D72CF2"/>
    <w:rsid w:val="00D9477D"/>
    <w:rsid w:val="00DB1306"/>
    <w:rsid w:val="00DB38E6"/>
    <w:rsid w:val="00DB484F"/>
    <w:rsid w:val="00DB7DF0"/>
    <w:rsid w:val="00DC6235"/>
    <w:rsid w:val="00DD6E84"/>
    <w:rsid w:val="00DE21F0"/>
    <w:rsid w:val="00DE7067"/>
    <w:rsid w:val="00DF44D3"/>
    <w:rsid w:val="00E01F28"/>
    <w:rsid w:val="00E02CAF"/>
    <w:rsid w:val="00E02DB6"/>
    <w:rsid w:val="00E2137F"/>
    <w:rsid w:val="00E33111"/>
    <w:rsid w:val="00E55F54"/>
    <w:rsid w:val="00E56D43"/>
    <w:rsid w:val="00E61F44"/>
    <w:rsid w:val="00E62843"/>
    <w:rsid w:val="00E63695"/>
    <w:rsid w:val="00E805CF"/>
    <w:rsid w:val="00E822E6"/>
    <w:rsid w:val="00E865FF"/>
    <w:rsid w:val="00E9007A"/>
    <w:rsid w:val="00E90137"/>
    <w:rsid w:val="00E90DCC"/>
    <w:rsid w:val="00EA4F16"/>
    <w:rsid w:val="00EA503F"/>
    <w:rsid w:val="00EB0EAC"/>
    <w:rsid w:val="00EB5F5F"/>
    <w:rsid w:val="00EB7267"/>
    <w:rsid w:val="00EB7B11"/>
    <w:rsid w:val="00EC7651"/>
    <w:rsid w:val="00EE33FF"/>
    <w:rsid w:val="00F007CA"/>
    <w:rsid w:val="00F03816"/>
    <w:rsid w:val="00F31542"/>
    <w:rsid w:val="00F3235C"/>
    <w:rsid w:val="00F405C3"/>
    <w:rsid w:val="00F43EFC"/>
    <w:rsid w:val="00F446ED"/>
    <w:rsid w:val="00F47CBA"/>
    <w:rsid w:val="00F54072"/>
    <w:rsid w:val="00F7230C"/>
    <w:rsid w:val="00F8335F"/>
    <w:rsid w:val="00F91942"/>
    <w:rsid w:val="00F9610A"/>
    <w:rsid w:val="00F97211"/>
    <w:rsid w:val="00FA1974"/>
    <w:rsid w:val="00FA2F8A"/>
    <w:rsid w:val="00FA3D74"/>
    <w:rsid w:val="00FA5B6E"/>
    <w:rsid w:val="00FA6395"/>
    <w:rsid w:val="00FA6ACB"/>
    <w:rsid w:val="00FB36B5"/>
    <w:rsid w:val="00FB6A7F"/>
    <w:rsid w:val="00FD1ED5"/>
    <w:rsid w:val="00FD7309"/>
    <w:rsid w:val="104A03D9"/>
    <w:rsid w:val="21BF60EB"/>
    <w:rsid w:val="21E641D2"/>
    <w:rsid w:val="2B502557"/>
    <w:rsid w:val="39B967D1"/>
    <w:rsid w:val="39EC7B15"/>
    <w:rsid w:val="3C0005BF"/>
    <w:rsid w:val="3D9D390F"/>
    <w:rsid w:val="3F8C4592"/>
    <w:rsid w:val="4EA553F1"/>
    <w:rsid w:val="52E668BC"/>
    <w:rsid w:val="5A56101C"/>
    <w:rsid w:val="5BFE26BB"/>
    <w:rsid w:val="5D034CF6"/>
    <w:rsid w:val="5F9D02AD"/>
    <w:rsid w:val="719446BC"/>
    <w:rsid w:val="73947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uiPriority w:val="0"/>
    <w:rPr>
      <w:rFonts w:eastAsia="黑体"/>
      <w:sz w:val="30"/>
    </w:r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widowControl/>
      <w:spacing w:after="100" w:line="276" w:lineRule="auto"/>
      <w:jc w:val="left"/>
    </w:pPr>
    <w:rPr>
      <w:rFonts w:ascii="Calibri" w:hAnsi="Calibri"/>
      <w:kern w:val="0"/>
      <w:sz w:val="22"/>
    </w:rPr>
  </w:style>
  <w:style w:type="paragraph" w:styleId="7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正文文本 Char"/>
    <w:link w:val="2"/>
    <w:qFormat/>
    <w:uiPriority w:val="0"/>
    <w:rPr>
      <w:rFonts w:eastAsia="黑体"/>
      <w:kern w:val="2"/>
      <w:sz w:val="30"/>
      <w:szCs w:val="24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1274</Words>
  <Characters>1295</Characters>
  <Lines>14</Lines>
  <Paragraphs>4</Paragraphs>
  <TotalTime>18</TotalTime>
  <ScaleCrop>false</ScaleCrop>
  <LinksUpToDate>false</LinksUpToDate>
  <CharactersWithSpaces>1462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2020-05-29T08:28:00Z</dcterms:created>
  <dc:creator>微软用户</dc:creator>
  <cp:lastModifiedBy>Hao Dong</cp:lastModifiedBy>
  <cp:lastPrinted>2019-06-20T12:58:00Z</cp:lastPrinted>
  <dcterms:modified xsi:type="dcterms:W3CDTF">2025-10-09T08:23:07Z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32A9D1B585B24717A60FBA1E582DD543_13</vt:lpwstr>
  </property>
  <property fmtid="{D5CDD505-2E9C-101B-9397-08002B2CF9AE}" pid="4" name="KSOTemplateDocerSaveRecord">
    <vt:lpwstr>eyJoZGlkIjoiYzk0ODZjZDc3YjdhZjVhMTJkOWJmMzk2M2Q4NjRiNTIiLCJ1c2VySWQiOiI0NjkyNTkzMjEifQ==</vt:lpwstr>
  </property>
</Properties>
</file>